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9908CA">
        <w:rPr>
          <w:rFonts w:ascii="Times New Roman" w:hAnsi="Times New Roman" w:cs="Times New Roman"/>
          <w:w w:val="90"/>
          <w:sz w:val="22"/>
          <w:szCs w:val="22"/>
        </w:rPr>
        <w:t>C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E07A4E" w:rsidRDefault="00E07A4E" w:rsidP="00E07A4E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>
        <w:rPr>
          <w:rFonts w:ascii="Times New Roman" w:eastAsia="Times-Roman" w:hAnsi="Times New Roman" w:cs="Times New Roman"/>
          <w:bCs/>
        </w:rPr>
        <w:t>dot</w:t>
      </w:r>
      <w:proofErr w:type="gramEnd"/>
      <w:r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„Dostawa paliw płynnych na potrzeby Zakładu Usług Komunalnych 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.”</w:t>
      </w:r>
    </w:p>
    <w:p w:rsidR="00E07A4E" w:rsidRDefault="00E07A4E" w:rsidP="00E07A4E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3862AB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</w:t>
      </w:r>
      <w:r w:rsidR="0058560E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ĘŚĆ </w:t>
      </w:r>
      <w:r w:rsidR="009908C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4</w:t>
      </w:r>
      <w:r w:rsidR="000A008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– dostaw</w:t>
      </w:r>
      <w:r w:rsidR="009908C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a oleju opałowego do zbiornika w kotłowni </w:t>
      </w:r>
      <w:r w:rsidR="000A008A"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w siedzibie</w:t>
      </w:r>
      <w:r w:rsidRPr="003862AB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E07A4E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E07A4E">
        <w:rPr>
          <w:rFonts w:ascii="Times New Roman" w:hAnsi="Times New Roman" w:cs="Times New Roman"/>
        </w:rPr>
        <w:t xml:space="preserve">           </w:t>
      </w:r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E07A4E" w:rsidRPr="00846D15" w:rsidRDefault="00E07A4E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  <w:bookmarkStart w:id="0" w:name="_GoBack"/>
      <w:bookmarkEnd w:id="0"/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0A008A"/>
    <w:rsid w:val="001A25D5"/>
    <w:rsid w:val="001C7AFF"/>
    <w:rsid w:val="00201825"/>
    <w:rsid w:val="002405D3"/>
    <w:rsid w:val="00263790"/>
    <w:rsid w:val="00293ECA"/>
    <w:rsid w:val="002D070C"/>
    <w:rsid w:val="002E4CD1"/>
    <w:rsid w:val="00361C24"/>
    <w:rsid w:val="00374EAC"/>
    <w:rsid w:val="003862AB"/>
    <w:rsid w:val="003A1431"/>
    <w:rsid w:val="003E2510"/>
    <w:rsid w:val="00407F8E"/>
    <w:rsid w:val="004D7D49"/>
    <w:rsid w:val="005455D2"/>
    <w:rsid w:val="00567574"/>
    <w:rsid w:val="0058560E"/>
    <w:rsid w:val="006C4EC6"/>
    <w:rsid w:val="006D1F1D"/>
    <w:rsid w:val="006E401A"/>
    <w:rsid w:val="00815ADA"/>
    <w:rsid w:val="00850209"/>
    <w:rsid w:val="008803C1"/>
    <w:rsid w:val="00894775"/>
    <w:rsid w:val="008954E8"/>
    <w:rsid w:val="008B46D2"/>
    <w:rsid w:val="009313C0"/>
    <w:rsid w:val="00963378"/>
    <w:rsid w:val="009908CA"/>
    <w:rsid w:val="009A5179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95D41"/>
    <w:rsid w:val="00CB1B7A"/>
    <w:rsid w:val="00D2615C"/>
    <w:rsid w:val="00D630C7"/>
    <w:rsid w:val="00DA64D9"/>
    <w:rsid w:val="00DD1D45"/>
    <w:rsid w:val="00DE34B3"/>
    <w:rsid w:val="00E07A4E"/>
    <w:rsid w:val="00E26659"/>
    <w:rsid w:val="00EB6FEE"/>
    <w:rsid w:val="00F16C16"/>
    <w:rsid w:val="00F30420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3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D5F5B-D526-44D3-ABEF-D813E8AA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54</cp:revision>
  <cp:lastPrinted>2020-03-20T11:33:00Z</cp:lastPrinted>
  <dcterms:created xsi:type="dcterms:W3CDTF">2020-03-06T10:49:00Z</dcterms:created>
  <dcterms:modified xsi:type="dcterms:W3CDTF">2020-04-27T06:07:00Z</dcterms:modified>
</cp:coreProperties>
</file>